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58" w:rsidRPr="003A0A64" w:rsidRDefault="00232C38" w:rsidP="005E7B99">
      <w:pPr>
        <w:bidi/>
        <w:jc w:val="lowKashida"/>
        <w:rPr>
          <w:rFonts w:cs="2  Mitra"/>
          <w:rtl/>
        </w:rPr>
      </w:pPr>
      <w:r w:rsidRPr="003A0A64">
        <w:rPr>
          <w:rFonts w:ascii="Calibri" w:eastAsia="Times New Roman" w:hAnsi="Calibri" w:cs="2  Mitra"/>
          <w:noProof/>
          <w:color w:val="000000"/>
        </w:rPr>
        <w:drawing>
          <wp:anchor distT="0" distB="0" distL="114300" distR="114300" simplePos="0" relativeHeight="251659776" behindDoc="0" locked="0" layoutInCell="1" allowOverlap="1" wp14:anchorId="40E3981E" wp14:editId="764F8B44">
            <wp:simplePos x="0" y="0"/>
            <wp:positionH relativeFrom="column">
              <wp:posOffset>626110</wp:posOffset>
            </wp:positionH>
            <wp:positionV relativeFrom="paragraph">
              <wp:posOffset>-14280</wp:posOffset>
            </wp:positionV>
            <wp:extent cx="704850" cy="697214"/>
            <wp:effectExtent l="0" t="0" r="0" b="825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97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C2A" w:rsidRPr="003A0A64">
        <w:rPr>
          <w:rFonts w:ascii="Calibri" w:eastAsia="Times New Roman" w:hAnsi="Calibri" w:cs="2  Mitra"/>
          <w:noProof/>
          <w:color w:val="000000"/>
        </w:rPr>
        <w:drawing>
          <wp:anchor distT="0" distB="0" distL="114300" distR="114300" simplePos="0" relativeHeight="251654656" behindDoc="0" locked="0" layoutInCell="1" allowOverlap="1" wp14:anchorId="5333815B" wp14:editId="79F65DF1">
            <wp:simplePos x="0" y="0"/>
            <wp:positionH relativeFrom="column">
              <wp:posOffset>5138420</wp:posOffset>
            </wp:positionH>
            <wp:positionV relativeFrom="paragraph">
              <wp:posOffset>2540</wp:posOffset>
            </wp:positionV>
            <wp:extent cx="628650" cy="62865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B07" w:rsidRPr="003A0A64">
        <w:rPr>
          <w:rFonts w:ascii="Calibri" w:eastAsia="Times New Roman" w:hAnsi="Calibri" w:cs="2  Mitr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7ED73D" wp14:editId="4C14468E">
                <wp:simplePos x="0" y="0"/>
                <wp:positionH relativeFrom="page">
                  <wp:posOffset>2052679</wp:posOffset>
                </wp:positionH>
                <wp:positionV relativeFrom="paragraph">
                  <wp:posOffset>-8890</wp:posOffset>
                </wp:positionV>
                <wp:extent cx="3581400" cy="19335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933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81D3D" w:rsidRPr="00581D3D" w:rsidRDefault="00581D3D" w:rsidP="00581D3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81D3D"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 افغانستان اسلامي امارت</w:t>
                            </w:r>
                          </w:p>
                          <w:p w:rsidR="00581D3D" w:rsidRPr="00581D3D" w:rsidRDefault="00581D3D" w:rsidP="00581D3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81D3D"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 لوړو زدهکړو وزارت</w:t>
                            </w:r>
                          </w:p>
                          <w:p w:rsidR="00581D3D" w:rsidRPr="00581D3D" w:rsidRDefault="00581D3D" w:rsidP="00581D3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81D3D"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غالب پوهنتون</w:t>
                            </w:r>
                          </w:p>
                          <w:p w:rsidR="00581D3D" w:rsidRPr="00581D3D" w:rsidRDefault="00581D3D" w:rsidP="00581D3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81D3D"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 علمي څېړنو معاونیت</w:t>
                            </w:r>
                          </w:p>
                          <w:p w:rsidR="005E7B99" w:rsidRDefault="00581D3D" w:rsidP="00581D3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81D3D"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 علمي مجلو آمریت</w:t>
                            </w:r>
                          </w:p>
                          <w:p w:rsidR="00581D3D" w:rsidRPr="00581D3D" w:rsidRDefault="00581D3D" w:rsidP="00581D3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5E7B99" w:rsidRPr="00581D3D" w:rsidRDefault="00581D3D" w:rsidP="00581D3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581D3D"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د علمي – څېړنیزې مقالو د ارزونې فورمه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61.65pt;margin-top:-.7pt;width:282pt;height:152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" filled="f" stroked="f">
                <v:textbox>
                  <w:txbxContent>
                    <w:p w:rsidR="00581D3D" w:rsidRPr="00581D3D" w:rsidRDefault="00581D3D" w:rsidP="00581D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81D3D"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د افغانستان اسلامي امارت</w:t>
                      </w:r>
                    </w:p>
                    <w:p w:rsidR="00581D3D" w:rsidRPr="00581D3D" w:rsidRDefault="00581D3D" w:rsidP="00581D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81D3D"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د لوړو زدهکړو وزارت</w:t>
                      </w:r>
                    </w:p>
                    <w:p w:rsidR="00581D3D" w:rsidRPr="00581D3D" w:rsidRDefault="00581D3D" w:rsidP="00581D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81D3D"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غالب پوهنتون</w:t>
                      </w:r>
                    </w:p>
                    <w:p w:rsidR="00581D3D" w:rsidRPr="00581D3D" w:rsidRDefault="00581D3D" w:rsidP="00581D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81D3D"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د علمي څېړنو معاونیت</w:t>
                      </w:r>
                    </w:p>
                    <w:p w:rsidR="005E7B99" w:rsidRDefault="00581D3D" w:rsidP="00581D3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81D3D"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د علمي مجلو آمریت</w:t>
                      </w:r>
                    </w:p>
                    <w:p w:rsidR="00581D3D" w:rsidRPr="00581D3D" w:rsidRDefault="00581D3D" w:rsidP="00581D3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5E7B99" w:rsidRPr="00581D3D" w:rsidRDefault="00581D3D" w:rsidP="00581D3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30"/>
                          <w:szCs w:val="30"/>
                          <w:lang w:bidi="fa-IR"/>
                        </w:rPr>
                      </w:pPr>
                      <w:r w:rsidRPr="00581D3D"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  <w:lang w:bidi="fa-IR"/>
                        </w:rPr>
                        <w:t>د علمي – څېړنیزې مقالو د ارزونې فورمه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3212" w:rsidRPr="003A0A64">
        <w:rPr>
          <w:rFonts w:ascii="Calibri" w:eastAsia="Times New Roman" w:hAnsi="Calibri" w:cs="2  Mitra"/>
          <w:noProof/>
          <w:color w:val="000000"/>
        </w:rPr>
        <w:drawing>
          <wp:anchor distT="0" distB="0" distL="114300" distR="114300" simplePos="0" relativeHeight="251653632" behindDoc="0" locked="0" layoutInCell="1" allowOverlap="1" wp14:anchorId="2E647A10" wp14:editId="5FAB7567">
            <wp:simplePos x="0" y="0"/>
            <wp:positionH relativeFrom="column">
              <wp:posOffset>1356636</wp:posOffset>
            </wp:positionH>
            <wp:positionV relativeFrom="paragraph">
              <wp:posOffset>-24793</wp:posOffset>
            </wp:positionV>
            <wp:extent cx="704850" cy="714375"/>
            <wp:effectExtent l="0" t="0" r="0" b="9525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B99" w:rsidRPr="003A0A64" w:rsidRDefault="005E7B99" w:rsidP="005E7B99">
      <w:pPr>
        <w:bidi/>
        <w:jc w:val="lowKashida"/>
        <w:rPr>
          <w:rFonts w:cs="2  Mitra"/>
          <w:rtl/>
        </w:rPr>
      </w:pPr>
    </w:p>
    <w:p w:rsidR="005E7B99" w:rsidRPr="003A0A64" w:rsidRDefault="005E7B99" w:rsidP="005E7B99">
      <w:pPr>
        <w:bidi/>
        <w:jc w:val="lowKashida"/>
        <w:rPr>
          <w:rFonts w:cs="2  Mitra"/>
          <w:rtl/>
        </w:rPr>
      </w:pPr>
    </w:p>
    <w:tbl>
      <w:tblPr>
        <w:tblpPr w:leftFromText="180" w:rightFromText="180" w:vertAnchor="page" w:horzAnchor="margin" w:tblpXSpec="center" w:tblpY="4321"/>
        <w:bidiVisual/>
        <w:tblW w:w="1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699"/>
        <w:gridCol w:w="614"/>
        <w:gridCol w:w="835"/>
        <w:gridCol w:w="835"/>
        <w:gridCol w:w="1420"/>
        <w:gridCol w:w="1855"/>
        <w:gridCol w:w="2965"/>
        <w:gridCol w:w="1417"/>
      </w:tblGrid>
      <w:tr w:rsidR="005E7B99" w:rsidRPr="00401E31" w:rsidTr="00755D61">
        <w:trPr>
          <w:cantSplit/>
          <w:trHeight w:val="20"/>
        </w:trPr>
        <w:tc>
          <w:tcPr>
            <w:tcW w:w="564" w:type="dxa"/>
            <w:vMerge w:val="restart"/>
            <w:shd w:val="clear" w:color="000000" w:fill="C4D79B"/>
            <w:noWrap/>
            <w:textDirection w:val="btLr"/>
            <w:vAlign w:val="center"/>
            <w:hideMark/>
          </w:tcPr>
          <w:p w:rsidR="005E7B99" w:rsidRPr="00401E31" w:rsidRDefault="00401E31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</w:rPr>
            </w:pPr>
            <w:r w:rsidRPr="00401E31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لنډیز</w:t>
            </w:r>
          </w:p>
        </w:tc>
        <w:tc>
          <w:tcPr>
            <w:tcW w:w="699" w:type="dxa"/>
            <w:shd w:val="clear" w:color="000000" w:fill="C4BD97"/>
            <w:noWrap/>
            <w:vAlign w:val="bottom"/>
            <w:hideMark/>
          </w:tcPr>
          <w:p w:rsidR="005E7B99" w:rsidRPr="00401E31" w:rsidRDefault="00D12A29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پ</w:t>
            </w:r>
            <w:r w:rsidRPr="00D12A29">
              <w:rPr>
                <w:rFonts w:ascii="IRMitra" w:eastAsia="Times New Roman" w:hAnsi="IRMitra" w:cs="IR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D12A29">
              <w:rPr>
                <w:rFonts w:ascii="IRMitra" w:eastAsia="Times New Roman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مانه</w:t>
            </w:r>
          </w:p>
        </w:tc>
        <w:tc>
          <w:tcPr>
            <w:tcW w:w="614" w:type="dxa"/>
            <w:shd w:val="clear" w:color="000000" w:fill="C4BD97"/>
            <w:noWrap/>
            <w:vAlign w:val="bottom"/>
            <w:hideMark/>
          </w:tcPr>
          <w:p w:rsidR="005E7B99" w:rsidRPr="00401E31" w:rsidRDefault="00D12A29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قطار</w:t>
            </w:r>
          </w:p>
        </w:tc>
        <w:tc>
          <w:tcPr>
            <w:tcW w:w="3090" w:type="dxa"/>
            <w:gridSpan w:val="3"/>
            <w:shd w:val="clear" w:color="000000" w:fill="C4BD97"/>
          </w:tcPr>
          <w:p w:rsidR="005E7B99" w:rsidRPr="00401E31" w:rsidRDefault="00AE6DF8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موضوع</w:t>
            </w:r>
          </w:p>
        </w:tc>
        <w:tc>
          <w:tcPr>
            <w:tcW w:w="4820" w:type="dxa"/>
            <w:gridSpan w:val="2"/>
            <w:shd w:val="clear" w:color="000000" w:fill="C4BD97"/>
            <w:noWrap/>
            <w:vAlign w:val="bottom"/>
            <w:hideMark/>
          </w:tcPr>
          <w:p w:rsidR="005E7B99" w:rsidRPr="00401E31" w:rsidRDefault="00AE6DF8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تفص</w:t>
            </w:r>
            <w:r w:rsidRPr="00AE6DF8">
              <w:rPr>
                <w:rFonts w:ascii="IRMitra" w:eastAsia="Times New Roman" w:hAnsi="IRMitra" w:cs="IR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ل</w:t>
            </w:r>
          </w:p>
        </w:tc>
        <w:tc>
          <w:tcPr>
            <w:tcW w:w="1417" w:type="dxa"/>
            <w:shd w:val="clear" w:color="000000" w:fill="C4BD97"/>
            <w:noWrap/>
            <w:vAlign w:val="bottom"/>
            <w:hideMark/>
          </w:tcPr>
          <w:p w:rsidR="005E7B99" w:rsidRPr="00401E31" w:rsidRDefault="00AE6DF8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نمره</w:t>
            </w:r>
          </w:p>
        </w:tc>
      </w:tr>
      <w:tr w:rsidR="005E7B99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E7B99" w:rsidRPr="00401E31" w:rsidRDefault="005E7B99" w:rsidP="005E7B99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5E7B99" w:rsidRPr="00401E31" w:rsidRDefault="00401E31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  <w:lang w:bidi="fa-IR"/>
              </w:rPr>
              <w:t xml:space="preserve">۱. </w:t>
            </w: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لن</w:t>
            </w:r>
            <w:r w:rsidRPr="00401E3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ډی</w:t>
            </w:r>
            <w:r w:rsidRPr="00401E3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ز</w:t>
            </w: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علمي مع</w:t>
            </w:r>
            <w:r w:rsidRPr="00401E3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401E3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ارونه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5E7B99" w:rsidRPr="00401E31" w:rsidRDefault="005E7B99" w:rsidP="00C93DF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1</w:t>
            </w:r>
            <w:r w:rsidR="00C93DFD"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-</w:t>
            </w: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3090" w:type="dxa"/>
            <w:gridSpan w:val="3"/>
            <w:vAlign w:val="center"/>
          </w:tcPr>
          <w:p w:rsidR="005E7B99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590AC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شال</w:t>
            </w:r>
            <w:r w:rsidRPr="00590AC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590AC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  <w:hideMark/>
          </w:tcPr>
          <w:p w:rsidR="005E7B99" w:rsidRPr="00401E31" w:rsidRDefault="005E7B99" w:rsidP="00CF2759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E7B99" w:rsidRPr="00401E31" w:rsidRDefault="005E7B99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AE6DF8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1-2</w:t>
            </w:r>
          </w:p>
        </w:tc>
        <w:tc>
          <w:tcPr>
            <w:tcW w:w="3090" w:type="dxa"/>
            <w:gridSpan w:val="3"/>
            <w:vAlign w:val="center"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AF3C9A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م</w:t>
            </w:r>
            <w:r w:rsidRPr="00AF3C9A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AF3C9A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تود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AE6DF8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1-3</w:t>
            </w:r>
          </w:p>
        </w:tc>
        <w:tc>
          <w:tcPr>
            <w:tcW w:w="3090" w:type="dxa"/>
            <w:gridSpan w:val="3"/>
            <w:vAlign w:val="center"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041EF6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موندن</w:t>
            </w:r>
            <w:r w:rsidRPr="00041EF6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AE6DF8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1-4</w:t>
            </w:r>
          </w:p>
        </w:tc>
        <w:tc>
          <w:tcPr>
            <w:tcW w:w="3090" w:type="dxa"/>
            <w:gridSpan w:val="3"/>
            <w:vAlign w:val="center"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73A3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پا</w:t>
            </w:r>
            <w:r w:rsidRPr="00473A3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473A3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له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AE6DF8" w:rsidRPr="00401E31" w:rsidTr="00755D61">
        <w:trPr>
          <w:cantSplit/>
          <w:trHeight w:val="279"/>
        </w:trPr>
        <w:tc>
          <w:tcPr>
            <w:tcW w:w="564" w:type="dxa"/>
            <w:vMerge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1-5</w:t>
            </w:r>
          </w:p>
        </w:tc>
        <w:tc>
          <w:tcPr>
            <w:tcW w:w="3090" w:type="dxa"/>
            <w:gridSpan w:val="3"/>
            <w:vAlign w:val="center"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73A3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مقال</w:t>
            </w:r>
            <w:r w:rsidRPr="00473A3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473A3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سرل</w:t>
            </w:r>
            <w:r w:rsidRPr="00473A3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473A3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ک</w:t>
            </w:r>
            <w:r w:rsidRPr="00473A3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او محتوا په پام ک</w:t>
            </w:r>
            <w:r w:rsidRPr="00473A3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473A3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ن</w:t>
            </w:r>
            <w:r w:rsidRPr="00473A3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473A3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ولو</w:t>
            </w:r>
            <w:r w:rsidRPr="00473A3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سره، د کل</w:t>
            </w:r>
            <w:r w:rsidRPr="00473A3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473A3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مو</w:t>
            </w:r>
            <w:r w:rsidRPr="00473A3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شم</w:t>
            </w:r>
            <w:r w:rsidRPr="00473A3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473A3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ر</w:t>
            </w:r>
            <w:r w:rsidRPr="00473A3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او دقت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AE6DF8" w:rsidRPr="00401E31" w:rsidRDefault="00AE6DF8" w:rsidP="00AE6DF8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E6DF8" w:rsidRPr="00401E31" w:rsidRDefault="00AE6DF8" w:rsidP="00AE6DF8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E7B99" w:rsidRPr="00401E31" w:rsidTr="00755D61">
        <w:trPr>
          <w:cantSplit/>
          <w:trHeight w:val="2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5E7B99" w:rsidRPr="00401E31" w:rsidRDefault="005E7B99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5E7B99" w:rsidRPr="00401E31" w:rsidRDefault="005E7B99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5E7B99" w:rsidRPr="00401E31" w:rsidRDefault="005E7B99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401E31" w:rsidRDefault="005E7B99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401E31" w:rsidRDefault="005E7B99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401E31" w:rsidRDefault="005E7B99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vAlign w:val="center"/>
          </w:tcPr>
          <w:p w:rsidR="005E7B99" w:rsidRPr="00401E31" w:rsidRDefault="005E7B99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401E31" w:rsidRDefault="005E7B99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401E31" w:rsidRDefault="005E7B99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E7B99" w:rsidRPr="00401E31" w:rsidTr="00755D61">
        <w:trPr>
          <w:cantSplit/>
          <w:trHeight w:val="20"/>
        </w:trPr>
        <w:tc>
          <w:tcPr>
            <w:tcW w:w="564" w:type="dxa"/>
            <w:tcBorders>
              <w:top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E7B99" w:rsidRPr="00401E31" w:rsidRDefault="005E7B99" w:rsidP="005E7B99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99" w:type="dxa"/>
            <w:tcBorders>
              <w:top w:val="nil"/>
            </w:tcBorders>
            <w:shd w:val="clear" w:color="000000" w:fill="C4BD97"/>
            <w:noWrap/>
            <w:vAlign w:val="bottom"/>
            <w:hideMark/>
          </w:tcPr>
          <w:p w:rsidR="005E7B99" w:rsidRPr="00401E31" w:rsidRDefault="00D12A29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پ</w:t>
            </w:r>
            <w:r w:rsidRPr="00D12A29">
              <w:rPr>
                <w:rFonts w:ascii="IRMitra" w:eastAsia="Times New Roman" w:hAnsi="IRMitra" w:cs="IR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D12A29">
              <w:rPr>
                <w:rFonts w:ascii="IRMitra" w:eastAsia="Times New Roman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مانه</w:t>
            </w:r>
          </w:p>
        </w:tc>
        <w:tc>
          <w:tcPr>
            <w:tcW w:w="614" w:type="dxa"/>
            <w:tcBorders>
              <w:top w:val="nil"/>
            </w:tcBorders>
            <w:shd w:val="clear" w:color="000000" w:fill="C4BD97"/>
            <w:noWrap/>
            <w:vAlign w:val="bottom"/>
            <w:hideMark/>
          </w:tcPr>
          <w:p w:rsidR="005E7B99" w:rsidRPr="00401E31" w:rsidRDefault="00D12A29" w:rsidP="005E7B9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قطار</w:t>
            </w:r>
          </w:p>
        </w:tc>
        <w:tc>
          <w:tcPr>
            <w:tcW w:w="3090" w:type="dxa"/>
            <w:gridSpan w:val="3"/>
            <w:tcBorders>
              <w:top w:val="nil"/>
            </w:tcBorders>
            <w:shd w:val="clear" w:color="000000" w:fill="C4BD97"/>
            <w:vAlign w:val="center"/>
          </w:tcPr>
          <w:p w:rsidR="005E7B99" w:rsidRPr="00401E31" w:rsidRDefault="00AE6DF8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موضوع</w:t>
            </w:r>
          </w:p>
        </w:tc>
        <w:tc>
          <w:tcPr>
            <w:tcW w:w="4820" w:type="dxa"/>
            <w:gridSpan w:val="2"/>
            <w:tcBorders>
              <w:top w:val="nil"/>
            </w:tcBorders>
            <w:shd w:val="clear" w:color="000000" w:fill="C4BD97"/>
            <w:noWrap/>
            <w:vAlign w:val="center"/>
            <w:hideMark/>
          </w:tcPr>
          <w:p w:rsidR="005E7B99" w:rsidRPr="00401E31" w:rsidRDefault="00AE6DF8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تفص</w:t>
            </w:r>
            <w:r w:rsidRPr="00AE6DF8">
              <w:rPr>
                <w:rFonts w:ascii="IRMitra" w:eastAsia="Times New Roman" w:hAnsi="IRMitra" w:cs="IR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ل</w:t>
            </w:r>
          </w:p>
        </w:tc>
        <w:tc>
          <w:tcPr>
            <w:tcW w:w="1417" w:type="dxa"/>
            <w:tcBorders>
              <w:top w:val="nil"/>
            </w:tcBorders>
            <w:shd w:val="clear" w:color="000000" w:fill="C4BD97"/>
            <w:noWrap/>
            <w:vAlign w:val="center"/>
            <w:hideMark/>
          </w:tcPr>
          <w:p w:rsidR="005E7B99" w:rsidRPr="00401E31" w:rsidRDefault="00AE6DF8" w:rsidP="00CF2759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نمره</w:t>
            </w: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 w:val="restart"/>
            <w:shd w:val="clear" w:color="000000" w:fill="C4D79B"/>
            <w:noWrap/>
            <w:textDirection w:val="btLr"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ساختماني ابعاد</w:t>
            </w: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  <w:lang w:bidi="fa-IR"/>
              </w:rPr>
              <w:t xml:space="preserve">۲. </w:t>
            </w:r>
            <w:r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پ</w:t>
            </w:r>
            <w:r w:rsidRPr="00D12A2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D12A2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ژندنه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2-1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7673C6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موضوع اهم</w:t>
            </w:r>
            <w:r w:rsidRPr="007673C6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673C6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</w:t>
            </w:r>
            <w:r w:rsidRPr="007673C6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او محتوا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2-2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د 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څېړ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د شال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د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لن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ډ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ه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کتنه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2-3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د 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څېړ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تش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ډی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زا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کول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2-4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موخ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او پو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ښ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تن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noWrap/>
            <w:textDirection w:val="btLr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2-5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د 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څېړ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ون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ډ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ه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او 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ګټ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ورتوب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  <w:lang w:bidi="fa-IR"/>
              </w:rPr>
              <w:t xml:space="preserve">۳. </w:t>
            </w:r>
            <w:r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شاليد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3-1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د 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څېړ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د شال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د</w:t>
            </w:r>
            <w:r w:rsidRPr="000421C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ب</w:t>
            </w:r>
            <w:r w:rsidRPr="000421C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0421C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ان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3-2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پخوان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څیړ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نو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موندنو ته جامع او مناسب حواله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3-3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د 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څېړ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نو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ښ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تونو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ر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ګ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ندول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A72602" w:rsidRPr="00401E31" w:rsidTr="00CE6513">
        <w:trPr>
          <w:cantSplit/>
          <w:trHeight w:val="319"/>
        </w:trPr>
        <w:tc>
          <w:tcPr>
            <w:tcW w:w="564" w:type="dxa"/>
            <w:vMerge/>
            <w:vAlign w:val="center"/>
            <w:hideMark/>
          </w:tcPr>
          <w:p w:rsidR="00A72602" w:rsidRPr="00401E31" w:rsidRDefault="00A72602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A72602" w:rsidRPr="00401E31" w:rsidRDefault="00A72602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  <w:lang w:bidi="fa-IR"/>
              </w:rPr>
              <w:t xml:space="preserve">۴. </w:t>
            </w:r>
            <w:r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د </w:t>
            </w:r>
            <w:r w:rsidRPr="00D12A2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څېړ</w:t>
            </w:r>
            <w:r w:rsidRPr="00D12A2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</w:t>
            </w:r>
            <w:r w:rsidRPr="00D12A2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م</w:t>
            </w:r>
            <w:r w:rsidRPr="00D12A2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D12A2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تودولوژي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A72602" w:rsidRPr="00401E31" w:rsidRDefault="00A72602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4-1</w:t>
            </w:r>
          </w:p>
        </w:tc>
        <w:tc>
          <w:tcPr>
            <w:tcW w:w="3090" w:type="dxa"/>
            <w:gridSpan w:val="3"/>
            <w:vAlign w:val="center"/>
          </w:tcPr>
          <w:p w:rsidR="00A72602" w:rsidRPr="00401E31" w:rsidRDefault="00A72602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د 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څېړ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د سم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طر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ق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غوره کول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A72602" w:rsidRPr="00401E31" w:rsidRDefault="00A72602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72602" w:rsidRPr="00401E31" w:rsidRDefault="00A72602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3F6B25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  <w:hideMark/>
          </w:tcPr>
          <w:p w:rsidR="00525D2D" w:rsidRPr="00401E31" w:rsidRDefault="00525D2D" w:rsidP="00A332B2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4-</w:t>
            </w:r>
            <w:r w:rsidR="00A332B2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د معلوماتو او 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څیړ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زو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موندنو را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ټ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ولولو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لپاره وسا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ل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او م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تودونه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</w:tcPr>
          <w:p w:rsidR="00525D2D" w:rsidRPr="00401E31" w:rsidRDefault="00525D2D" w:rsidP="00A332B2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4-</w:t>
            </w:r>
            <w:r w:rsidR="00A332B2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معلوماتو تحل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ل</w:t>
            </w: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م</w:t>
            </w:r>
            <w:r w:rsidRPr="00AE6DF8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تود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525D2D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</w:tcPr>
          <w:p w:rsidR="00525D2D" w:rsidRPr="00401E31" w:rsidRDefault="00525D2D" w:rsidP="00A332B2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4-</w:t>
            </w:r>
            <w:r w:rsidR="00A332B2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3090" w:type="dxa"/>
            <w:gridSpan w:val="3"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اخلاقي ملاحظات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25D2D" w:rsidRPr="00401E31" w:rsidRDefault="00525D2D" w:rsidP="00525D2D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755D61">
        <w:trPr>
          <w:cantSplit/>
          <w:trHeight w:val="20"/>
        </w:trPr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پ</w:t>
            </w:r>
            <w:r w:rsidRPr="00D12A29">
              <w:rPr>
                <w:rFonts w:ascii="IRMitra" w:eastAsia="Times New Roman" w:hAnsi="IRMitra" w:cs="IR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D12A29">
              <w:rPr>
                <w:rFonts w:ascii="IRMitra" w:eastAsia="Times New Roman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مانه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قطار</w:t>
            </w:r>
          </w:p>
        </w:tc>
        <w:tc>
          <w:tcPr>
            <w:tcW w:w="3090" w:type="dxa"/>
            <w:gridSpan w:val="3"/>
            <w:tcBorders>
              <w:bottom w:val="single" w:sz="4" w:space="0" w:color="auto"/>
            </w:tcBorders>
            <w:shd w:val="clear" w:color="000000" w:fill="C4BD97"/>
            <w:vAlign w:val="center"/>
          </w:tcPr>
          <w:p w:rsidR="00D94527" w:rsidRPr="00401E31" w:rsidRDefault="00B432EF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موضوع</w:t>
            </w:r>
          </w:p>
        </w:tc>
        <w:tc>
          <w:tcPr>
            <w:tcW w:w="4820" w:type="dxa"/>
            <w:gridSpan w:val="2"/>
            <w:shd w:val="clear" w:color="000000" w:fill="C4BD97"/>
            <w:noWrap/>
            <w:vAlign w:val="center"/>
            <w:hideMark/>
          </w:tcPr>
          <w:p w:rsidR="00D94527" w:rsidRPr="00401E31" w:rsidRDefault="00AE6DF8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تفص</w:t>
            </w:r>
            <w:r w:rsidRPr="00AE6DF8">
              <w:rPr>
                <w:rFonts w:ascii="IRMitra" w:eastAsia="Times New Roman" w:hAnsi="IRMitra" w:cs="IR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AE6DF8">
              <w:rPr>
                <w:rFonts w:ascii="IRMitra" w:eastAsia="Times New Roman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ل</w:t>
            </w:r>
          </w:p>
        </w:tc>
        <w:tc>
          <w:tcPr>
            <w:tcW w:w="1417" w:type="dxa"/>
            <w:shd w:val="clear" w:color="000000" w:fill="C4BD97"/>
            <w:noWrap/>
            <w:vAlign w:val="center"/>
            <w:hideMark/>
          </w:tcPr>
          <w:p w:rsidR="00D94527" w:rsidRPr="00401E31" w:rsidRDefault="00AE6DF8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AE6DF8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نمره</w:t>
            </w:r>
          </w:p>
        </w:tc>
      </w:tr>
      <w:tr w:rsidR="00D94527" w:rsidRPr="00401E31" w:rsidTr="003F6B25">
        <w:trPr>
          <w:cantSplit/>
          <w:trHeight w:val="20"/>
        </w:trPr>
        <w:tc>
          <w:tcPr>
            <w:tcW w:w="564" w:type="dxa"/>
            <w:vMerge w:val="restart"/>
            <w:shd w:val="clear" w:color="000000" w:fill="C4D79B"/>
            <w:noWrap/>
            <w:textDirection w:val="btLr"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</w:pPr>
            <w:r w:rsidRPr="00D12A29">
              <w:rPr>
                <w:rFonts w:ascii="IRMitra" w:eastAsia="Times New Roman" w:hAnsi="IRMitra" w:cs="IRMitra"/>
                <w:b/>
                <w:bCs/>
                <w:color w:val="000000"/>
                <w:sz w:val="20"/>
                <w:szCs w:val="20"/>
                <w:rtl/>
              </w:rPr>
              <w:t>د محتوا ابعاد</w:t>
            </w: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D94527" w:rsidRPr="00401E31" w:rsidRDefault="007F76AA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 xml:space="preserve">5. </w:t>
            </w:r>
            <w:r w:rsidR="00410023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 xml:space="preserve"> </w:t>
            </w:r>
            <w:r w:rsidR="00D94527"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محتوا ارزونه</w:t>
            </w:r>
          </w:p>
        </w:tc>
        <w:tc>
          <w:tcPr>
            <w:tcW w:w="614" w:type="dxa"/>
            <w:shd w:val="clear" w:color="000000" w:fill="DDD9C4"/>
            <w:noWrap/>
            <w:vAlign w:val="center"/>
            <w:hideMark/>
          </w:tcPr>
          <w:p w:rsidR="00D94527" w:rsidRPr="00401E31" w:rsidRDefault="00D94527" w:rsidP="003F6B25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5-1</w:t>
            </w:r>
          </w:p>
        </w:tc>
        <w:tc>
          <w:tcPr>
            <w:tcW w:w="3090" w:type="dxa"/>
            <w:gridSpan w:val="3"/>
            <w:vAlign w:val="center"/>
          </w:tcPr>
          <w:p w:rsidR="00D94527" w:rsidRPr="00401E31" w:rsidRDefault="00B432EF" w:rsidP="00B432EF">
            <w:pPr>
              <w:bidi/>
              <w:spacing w:after="0" w:line="240" w:lineRule="auto"/>
              <w:jc w:val="lowKashida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کارول شو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سرچ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نو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ب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ډ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توب،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اصليت، نفوس، او اعتبار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5-2</w:t>
            </w:r>
          </w:p>
        </w:tc>
        <w:tc>
          <w:tcPr>
            <w:tcW w:w="3090" w:type="dxa"/>
            <w:gridSpan w:val="3"/>
            <w:vAlign w:val="center"/>
          </w:tcPr>
          <w:p w:rsidR="00D94527" w:rsidRPr="00401E31" w:rsidRDefault="00B432EF" w:rsidP="00B432EF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مقال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همغ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ږ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ي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5-3</w:t>
            </w:r>
          </w:p>
        </w:tc>
        <w:tc>
          <w:tcPr>
            <w:tcW w:w="3090" w:type="dxa"/>
            <w:gridSpan w:val="3"/>
            <w:vAlign w:val="center"/>
          </w:tcPr>
          <w:p w:rsidR="00D94527" w:rsidRPr="00401E31" w:rsidRDefault="00B432EF" w:rsidP="00B432EF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علمي ادب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ات،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جدولونه، 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ګ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رافونه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... (که ا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ړ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وي؛ که مقاله د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توکو ته ا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ړ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ونلري، نو بشپ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ړ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نمره به ورک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ړ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ل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شي.)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3F6B25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noWrap/>
            <w:vAlign w:val="bottom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  <w:hideMark/>
          </w:tcPr>
          <w:p w:rsidR="00D94527" w:rsidRPr="00401E31" w:rsidRDefault="00D94527" w:rsidP="003F6B25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5ـ4</w:t>
            </w:r>
          </w:p>
        </w:tc>
        <w:tc>
          <w:tcPr>
            <w:tcW w:w="3090" w:type="dxa"/>
            <w:gridSpan w:val="3"/>
            <w:vAlign w:val="center"/>
          </w:tcPr>
          <w:p w:rsidR="00D94527" w:rsidRPr="00401E31" w:rsidRDefault="00B432EF" w:rsidP="00B432EF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موندنو په و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ړ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اند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کولو ک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د استدلالونو د پ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او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ړ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او د پا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لو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نو</w:t>
            </w:r>
            <w:r w:rsidRPr="00B432EF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ښ</w:t>
            </w:r>
            <w:r w:rsidRPr="00B432EF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</w:t>
            </w:r>
            <w:r w:rsidRPr="00B432EF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کچه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vAlign w:val="bottom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5-5</w:t>
            </w:r>
          </w:p>
        </w:tc>
        <w:tc>
          <w:tcPr>
            <w:tcW w:w="3090" w:type="dxa"/>
            <w:gridSpan w:val="3"/>
            <w:vAlign w:val="center"/>
          </w:tcPr>
          <w:p w:rsidR="00D94527" w:rsidRPr="00401E31" w:rsidRDefault="00755D61" w:rsidP="00755D61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ل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کل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شوي ادب فصاحت، سادگي، روان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او 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ووالي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755D61">
        <w:trPr>
          <w:cantSplit/>
          <w:trHeight w:val="345"/>
        </w:trPr>
        <w:tc>
          <w:tcPr>
            <w:tcW w:w="564" w:type="dxa"/>
            <w:vMerge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textDirection w:val="btLr"/>
            <w:vAlign w:val="center"/>
            <w:hideMark/>
          </w:tcPr>
          <w:p w:rsidR="00D94527" w:rsidRPr="00401E31" w:rsidRDefault="007F76AA" w:rsidP="00D94527">
            <w:pPr>
              <w:bidi/>
              <w:spacing w:after="0" w:line="240" w:lineRule="auto"/>
              <w:ind w:left="113" w:right="113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  <w:r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 xml:space="preserve">6. </w:t>
            </w:r>
            <w:r w:rsidR="00410023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 xml:space="preserve"> </w:t>
            </w:r>
            <w:r w:rsidR="00D94527"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ل</w:t>
            </w:r>
            <w:r w:rsidR="00D94527" w:rsidRPr="00D12A2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="00D94527" w:rsidRPr="00D12A2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کلو</w:t>
            </w:r>
            <w:r w:rsidR="00D94527"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رسم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D94527" w:rsidRPr="00401E31" w:rsidRDefault="007F76AA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6</w:t>
            </w:r>
            <w:r w:rsidR="00D94527"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-1</w:t>
            </w:r>
          </w:p>
        </w:tc>
        <w:tc>
          <w:tcPr>
            <w:tcW w:w="3090" w:type="dxa"/>
            <w:gridSpan w:val="3"/>
            <w:vAlign w:val="center"/>
          </w:tcPr>
          <w:p w:rsidR="00D94527" w:rsidRPr="00401E31" w:rsidRDefault="00755D61" w:rsidP="00755D61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ب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ل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کلو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خه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پاک وي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3F6B25">
        <w:trPr>
          <w:cantSplit/>
          <w:trHeight w:val="280"/>
        </w:trPr>
        <w:tc>
          <w:tcPr>
            <w:tcW w:w="564" w:type="dxa"/>
            <w:vMerge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shd w:val="clear" w:color="000000" w:fill="D8E4BC"/>
            <w:vAlign w:val="bottom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  <w:hideMark/>
          </w:tcPr>
          <w:p w:rsidR="00D94527" w:rsidRPr="00401E31" w:rsidRDefault="007F76AA" w:rsidP="003F6B25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6</w:t>
            </w:r>
            <w:r w:rsidR="00D94527"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-2</w:t>
            </w:r>
          </w:p>
        </w:tc>
        <w:tc>
          <w:tcPr>
            <w:tcW w:w="3090" w:type="dxa"/>
            <w:gridSpan w:val="3"/>
            <w:vAlign w:val="center"/>
          </w:tcPr>
          <w:p w:rsidR="00D94527" w:rsidRPr="00401E31" w:rsidRDefault="00755D61" w:rsidP="00755D61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حوالو دقت، د متن په حواله ل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ست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ک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ذکر شوي سرچ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نو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کارول او برعکس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</w:tcBorders>
            <w:shd w:val="clear" w:color="000000" w:fill="D8E4BC"/>
            <w:noWrap/>
            <w:textDirection w:val="btLr"/>
            <w:vAlign w:val="center"/>
            <w:hideMark/>
          </w:tcPr>
          <w:p w:rsidR="00D94527" w:rsidRPr="00401E31" w:rsidRDefault="007F76AA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7</w:t>
            </w:r>
            <w:r w:rsidR="00410023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 xml:space="preserve">. </w:t>
            </w:r>
            <w:r w:rsidR="00D94527" w:rsidRPr="00D12A29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پا</w:t>
            </w:r>
            <w:r w:rsidR="00D94527" w:rsidRPr="00D12A29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="00D94527" w:rsidRPr="00D12A29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له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D94527" w:rsidRPr="00401E31" w:rsidRDefault="007F76AA" w:rsidP="00B06A9C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7</w:t>
            </w:r>
            <w:r w:rsidR="00D94527"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-</w:t>
            </w:r>
            <w:r w:rsidR="00B06A9C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3090" w:type="dxa"/>
            <w:gridSpan w:val="3"/>
            <w:vAlign w:val="center"/>
          </w:tcPr>
          <w:p w:rsidR="00D94527" w:rsidRPr="00401E31" w:rsidRDefault="00755D61" w:rsidP="00755D61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د موندنو لن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ډی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ز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755D61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D94527" w:rsidRPr="00401E31" w:rsidRDefault="007F76AA" w:rsidP="00B06A9C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7</w:t>
            </w:r>
            <w:r w:rsidR="00D94527"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-</w:t>
            </w:r>
            <w:r w:rsidR="00B06A9C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3090" w:type="dxa"/>
            <w:gridSpan w:val="3"/>
            <w:vAlign w:val="center"/>
          </w:tcPr>
          <w:p w:rsidR="00D94527" w:rsidRPr="00401E31" w:rsidRDefault="00755D61" w:rsidP="00755D61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پو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ښ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تنو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/ فرض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ته 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ځ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واب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ورکول</w:t>
            </w:r>
          </w:p>
        </w:tc>
        <w:tc>
          <w:tcPr>
            <w:tcW w:w="4820" w:type="dxa"/>
            <w:gridSpan w:val="2"/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D94527" w:rsidRPr="00401E31" w:rsidTr="00755D61">
        <w:trPr>
          <w:cantSplit/>
          <w:trHeight w:val="20"/>
        </w:trPr>
        <w:tc>
          <w:tcPr>
            <w:tcW w:w="56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D94527" w:rsidRPr="00401E31" w:rsidRDefault="007F76AA" w:rsidP="00B06A9C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7</w:t>
            </w:r>
            <w:r w:rsidR="00D94527" w:rsidRPr="00401E3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-</w:t>
            </w:r>
            <w:r w:rsidR="00B06A9C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3090" w:type="dxa"/>
            <w:gridSpan w:val="3"/>
            <w:tcBorders>
              <w:bottom w:val="single" w:sz="4" w:space="0" w:color="auto"/>
            </w:tcBorders>
            <w:vAlign w:val="center"/>
          </w:tcPr>
          <w:p w:rsidR="00D94527" w:rsidRPr="00401E31" w:rsidRDefault="00755D61" w:rsidP="00755D61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د 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ځ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ان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ګړ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څېړ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نو</w:t>
            </w: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 xml:space="preserve"> پا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ل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ې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94527" w:rsidRPr="00401E31" w:rsidRDefault="00D94527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94527" w:rsidRPr="00401E31" w:rsidRDefault="00D94527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  <w:tr w:rsidR="00755D61" w:rsidRPr="00401E31" w:rsidTr="00755D61">
        <w:trPr>
          <w:cantSplit/>
          <w:trHeight w:val="20"/>
        </w:trPr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55D61" w:rsidRPr="00401E31" w:rsidRDefault="00755D61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D61" w:rsidRPr="00401E31" w:rsidRDefault="00755D61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D61" w:rsidRPr="00401E31" w:rsidRDefault="00755D61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55D61" w:rsidRPr="00401E31" w:rsidRDefault="00755D61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D61" w:rsidRPr="00755D61" w:rsidRDefault="00755D61" w:rsidP="003E0DBB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sz w:val="20"/>
                <w:szCs w:val="20"/>
              </w:rPr>
            </w:pP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>اص</w:t>
            </w:r>
            <w:r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ل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ي نمره: 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  <w:lang w:bidi="fa-IR"/>
              </w:rPr>
              <w:t>۲</w:t>
            </w:r>
            <w:r w:rsidR="003E0DBB">
              <w:rPr>
                <w:rFonts w:ascii="IRMitra" w:eastAsia="Times New Roman" w:hAnsi="IRMitra" w:cs="IRMitra" w:hint="cs"/>
                <w:sz w:val="20"/>
                <w:szCs w:val="20"/>
                <w:rtl/>
                <w:lang w:bidi="fa-IR"/>
              </w:rPr>
              <w:t>7</w:t>
            </w:r>
          </w:p>
          <w:p w:rsidR="00755D61" w:rsidRPr="00401E31" w:rsidRDefault="00755D61" w:rsidP="003E0DBB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sz w:val="20"/>
                <w:szCs w:val="20"/>
                <w:rtl/>
                <w:lang w:bidi="fa-IR"/>
              </w:rPr>
            </w:pP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sz w:val="20"/>
                <w:szCs w:val="20"/>
                <w:rtl/>
              </w:rPr>
              <w:t>ادونه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: </w:t>
            </w: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sz w:val="20"/>
                <w:szCs w:val="20"/>
                <w:rtl/>
              </w:rPr>
              <w:t>وه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 مقاله به هغه وخت خپره شي که چ</w:t>
            </w: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ی</w:t>
            </w:r>
            <w:r w:rsidRPr="00755D61">
              <w:rPr>
                <w:rFonts w:ascii="IRMitra" w:eastAsia="Times New Roman" w:hAnsi="IRMitra" w:cs="IRMitra" w:hint="eastAsia"/>
                <w:sz w:val="20"/>
                <w:szCs w:val="20"/>
                <w:rtl/>
              </w:rPr>
              <w:t>ر</w:t>
            </w: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ې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 </w:t>
            </w: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یې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 له 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  <w:lang w:bidi="fa-IR"/>
              </w:rPr>
              <w:t>۲</w:t>
            </w:r>
            <w:r w:rsidR="003E0DBB">
              <w:rPr>
                <w:rFonts w:ascii="IRMitra" w:eastAsia="Times New Roman" w:hAnsi="IRMitra" w:cs="IRMitra" w:hint="cs"/>
                <w:sz w:val="20"/>
                <w:szCs w:val="20"/>
                <w:rtl/>
                <w:lang w:bidi="fa-IR"/>
              </w:rPr>
              <w:t>7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 نمرو </w:t>
            </w: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څ</w:t>
            </w:r>
            <w:r w:rsidRPr="00755D61">
              <w:rPr>
                <w:rFonts w:ascii="IRMitra" w:eastAsia="Times New Roman" w:hAnsi="IRMitra" w:cs="IRMitra" w:hint="eastAsia"/>
                <w:sz w:val="20"/>
                <w:szCs w:val="20"/>
                <w:rtl/>
              </w:rPr>
              <w:t>خه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 ل</w:t>
            </w: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ږ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 تر ل</w:t>
            </w: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ږ</w:t>
            </w:r>
            <w:r w:rsidRPr="00755D61">
              <w:rPr>
                <w:rFonts w:ascii="IRMitra" w:eastAsia="Times New Roman" w:hAnsi="IRMitra" w:cs="IRMitra" w:hint="eastAsia"/>
                <w:sz w:val="20"/>
                <w:szCs w:val="20"/>
                <w:rtl/>
              </w:rPr>
              <w:t>ه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 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  <w:lang w:bidi="fa-IR"/>
              </w:rPr>
              <w:t>۲۰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 نمر</w:t>
            </w: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ې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 xml:space="preserve"> ترلاسه ک</w:t>
            </w:r>
            <w:r w:rsidRPr="00755D61">
              <w:rPr>
                <w:rFonts w:ascii="IRMitra" w:eastAsia="Times New Roman" w:hAnsi="IRMitra" w:cs="IRMitra" w:hint="cs"/>
                <w:sz w:val="20"/>
                <w:szCs w:val="20"/>
                <w:rtl/>
              </w:rPr>
              <w:t>ړ</w:t>
            </w:r>
            <w:r w:rsidRPr="00755D61">
              <w:rPr>
                <w:rFonts w:ascii="IRMitra" w:eastAsia="Times New Roman" w:hAnsi="IRMitra" w:cs="IRMitra" w:hint="eastAsia"/>
                <w:sz w:val="20"/>
                <w:szCs w:val="20"/>
                <w:rtl/>
              </w:rPr>
              <w:t>ي</w:t>
            </w:r>
            <w:r w:rsidRPr="00755D61">
              <w:rPr>
                <w:rFonts w:ascii="IRMitra" w:eastAsia="Times New Roman" w:hAnsi="IRMitra" w:cs="IRMitra"/>
                <w:sz w:val="20"/>
                <w:szCs w:val="20"/>
                <w:rtl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55D61" w:rsidRPr="00401E31" w:rsidRDefault="00755D61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</w:rPr>
            </w:pPr>
            <w:r w:rsidRPr="00755D61"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  <w:t>ترلاسه شوي پوائن</w:t>
            </w:r>
            <w:r w:rsidRPr="00755D61">
              <w:rPr>
                <w:rFonts w:ascii="IRMitra" w:eastAsia="Times New Roman" w:hAnsi="IRMitra" w:cs="IRMitra" w:hint="cs"/>
                <w:color w:val="000000"/>
                <w:sz w:val="20"/>
                <w:szCs w:val="20"/>
                <w:rtl/>
              </w:rPr>
              <w:t>ټ</w:t>
            </w:r>
            <w:r w:rsidRPr="00755D61">
              <w:rPr>
                <w:rFonts w:ascii="IRMitra" w:eastAsia="Times New Roman" w:hAnsi="IRMitra" w:cs="IRMitra" w:hint="eastAsia"/>
                <w:color w:val="000000"/>
                <w:sz w:val="20"/>
                <w:szCs w:val="20"/>
                <w:rtl/>
              </w:rPr>
              <w:t>ونه</w:t>
            </w:r>
          </w:p>
        </w:tc>
      </w:tr>
      <w:tr w:rsidR="00755D61" w:rsidRPr="00401E31" w:rsidTr="00755D61">
        <w:trPr>
          <w:cantSplit/>
          <w:trHeight w:val="2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755D61" w:rsidRPr="00401E31" w:rsidRDefault="00755D61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5D61" w:rsidRPr="00401E31" w:rsidRDefault="00755D61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5D61" w:rsidRPr="00401E31" w:rsidRDefault="00755D61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5D61" w:rsidRPr="00401E31" w:rsidRDefault="00755D61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55D61" w:rsidRPr="00401E31" w:rsidRDefault="00755D61" w:rsidP="00D94527">
            <w:pPr>
              <w:bidi/>
              <w:spacing w:after="0" w:line="240" w:lineRule="auto"/>
              <w:rPr>
                <w:rFonts w:ascii="IRMitra" w:eastAsia="Times New Roman" w:hAnsi="IRMitra" w:cs="IRMitra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55D61" w:rsidRPr="00401E31" w:rsidRDefault="00755D61" w:rsidP="00D94527">
            <w:pPr>
              <w:bidi/>
              <w:spacing w:after="0" w:line="240" w:lineRule="auto"/>
              <w:jc w:val="center"/>
              <w:rPr>
                <w:rFonts w:ascii="IRMitra" w:eastAsia="Times New Roman" w:hAnsi="IRMitra" w:cs="IRMitra"/>
                <w:color w:val="000000"/>
                <w:sz w:val="20"/>
                <w:szCs w:val="20"/>
                <w:rtl/>
              </w:rPr>
            </w:pPr>
          </w:p>
        </w:tc>
      </w:tr>
    </w:tbl>
    <w:p w:rsidR="005E7B99" w:rsidRPr="00401E31" w:rsidRDefault="00832ED6" w:rsidP="005E7B99">
      <w:pPr>
        <w:bidi/>
        <w:jc w:val="lowKashida"/>
        <w:rPr>
          <w:rFonts w:ascii="IRMitra" w:hAnsi="IRMitra" w:cs="IRMitra"/>
          <w:rtl/>
        </w:rPr>
      </w:pPr>
      <w:r w:rsidRPr="00401E31">
        <w:rPr>
          <w:rFonts w:ascii="IRMitra" w:eastAsia="Times New Roman" w:hAnsi="IRMitra" w:cs="IRMitr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5DEAC6" wp14:editId="1904AD03">
                <wp:simplePos x="0" y="0"/>
                <wp:positionH relativeFrom="column">
                  <wp:posOffset>162615</wp:posOffset>
                </wp:positionH>
                <wp:positionV relativeFrom="paragraph">
                  <wp:posOffset>85643</wp:posOffset>
                </wp:positionV>
                <wp:extent cx="1733550" cy="1438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438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E7B99" w:rsidRPr="00755D61" w:rsidRDefault="00755D61" w:rsidP="00755D61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RMitra" w:hAnsi="IRMitra" w:cs="IRMitra"/>
                                <w:sz w:val="22"/>
                                <w:szCs w:val="22"/>
                              </w:rPr>
                            </w:pPr>
                            <w:r w:rsidRPr="00755D61"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د نمرې ورکولو لارښود</w:t>
                            </w:r>
                          </w:p>
                          <w:p w:rsidR="00755D61" w:rsidRPr="00755D61" w:rsidRDefault="00755D61" w:rsidP="00755D61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IRMitra" w:hAnsi="IRMitra" w:cs="IRMitr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55D61">
                              <w:rPr>
                                <w:rFonts w:ascii="IRMitra" w:hAnsi="IRMitra" w:cs="IRMitra"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۱= غوره</w:t>
                            </w:r>
                          </w:p>
                          <w:p w:rsidR="00755D61" w:rsidRPr="00755D61" w:rsidRDefault="00755D61" w:rsidP="00755D61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IRMitra" w:hAnsi="IRMitra" w:cs="IRMitr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55D61">
                              <w:rPr>
                                <w:rFonts w:ascii="IRMitra" w:hAnsi="IRMitra" w:cs="IRMitra"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۰.۷۵= ښه</w:t>
                            </w:r>
                          </w:p>
                          <w:p w:rsidR="00755D61" w:rsidRPr="00755D61" w:rsidRDefault="00755D61" w:rsidP="00755D61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IRMitra" w:hAnsi="IRMitra" w:cs="IRMitr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55D61">
                              <w:rPr>
                                <w:rFonts w:ascii="IRMitra" w:hAnsi="IRMitra" w:cs="IRMitra"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۰.۵= اوسط</w:t>
                            </w:r>
                          </w:p>
                          <w:p w:rsidR="00755D61" w:rsidRPr="00755D61" w:rsidRDefault="00755D61" w:rsidP="00755D61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IRMitra" w:hAnsi="IRMitra" w:cs="IRMitr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55D61">
                              <w:rPr>
                                <w:rFonts w:ascii="IRMitra" w:hAnsi="IRMitra" w:cs="IRMitra"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۰.۲۵= ضعیف</w:t>
                            </w:r>
                          </w:p>
                          <w:p w:rsidR="005E7B99" w:rsidRPr="00755D61" w:rsidRDefault="00755D61" w:rsidP="00755D61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IRMitra" w:hAnsi="IRMitra" w:cs="IRMitra"/>
                                <w:sz w:val="22"/>
                                <w:szCs w:val="22"/>
                              </w:rPr>
                            </w:pPr>
                            <w:r w:rsidRPr="00755D61">
                              <w:rPr>
                                <w:rFonts w:ascii="IRMitra" w:hAnsi="IRMitra" w:cs="IRMitra"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۰= د نه منلو وړ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2.8pt;margin-top:6.75pt;width:136.5pt;height:11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" filled="f" stroked="f">
                <v:textbox>
                  <w:txbxContent>
                    <w:p w:rsidR="005E7B99" w:rsidRPr="00755D61" w:rsidRDefault="00755D61" w:rsidP="00755D61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RMitra" w:hAnsi="IRMitra" w:cs="IRMitra"/>
                          <w:sz w:val="22"/>
                          <w:szCs w:val="22"/>
                        </w:rPr>
                      </w:pPr>
                      <w:r w:rsidRPr="00755D61"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د نمرې ورکولو لارښود</w:t>
                      </w:r>
                    </w:p>
                    <w:p w:rsidR="00755D61" w:rsidRPr="00755D61" w:rsidRDefault="00755D61" w:rsidP="00755D61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IRMitra" w:hAnsi="IRMitra" w:cs="IRMitra"/>
                          <w:color w:val="000000" w:themeColor="text1"/>
                          <w:sz w:val="22"/>
                          <w:szCs w:val="22"/>
                        </w:rPr>
                      </w:pPr>
                      <w:r w:rsidRPr="00755D61">
                        <w:rPr>
                          <w:rFonts w:ascii="IRMitra" w:hAnsi="IRMitra" w:cs="IRMitra"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  <w:t>۱= غوره</w:t>
                      </w:r>
                    </w:p>
                    <w:p w:rsidR="00755D61" w:rsidRPr="00755D61" w:rsidRDefault="00755D61" w:rsidP="00755D61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IRMitra" w:hAnsi="IRMitra" w:cs="IRMitra"/>
                          <w:color w:val="000000" w:themeColor="text1"/>
                          <w:sz w:val="22"/>
                          <w:szCs w:val="22"/>
                        </w:rPr>
                      </w:pPr>
                      <w:r w:rsidRPr="00755D61">
                        <w:rPr>
                          <w:rFonts w:ascii="IRMitra" w:hAnsi="IRMitra" w:cs="IRMitra"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  <w:t>۰.۷۵= ښه</w:t>
                      </w:r>
                    </w:p>
                    <w:p w:rsidR="00755D61" w:rsidRPr="00755D61" w:rsidRDefault="00755D61" w:rsidP="00755D61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IRMitra" w:hAnsi="IRMitra" w:cs="IRMitra"/>
                          <w:color w:val="000000" w:themeColor="text1"/>
                          <w:sz w:val="22"/>
                          <w:szCs w:val="22"/>
                        </w:rPr>
                      </w:pPr>
                      <w:r w:rsidRPr="00755D61">
                        <w:rPr>
                          <w:rFonts w:ascii="IRMitra" w:hAnsi="IRMitra" w:cs="IRMitra"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  <w:t>۰.۵= اوسط</w:t>
                      </w:r>
                    </w:p>
                    <w:p w:rsidR="00755D61" w:rsidRPr="00755D61" w:rsidRDefault="00755D61" w:rsidP="00755D61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IRMitra" w:hAnsi="IRMitra" w:cs="IRMitra"/>
                          <w:color w:val="000000" w:themeColor="text1"/>
                          <w:sz w:val="22"/>
                          <w:szCs w:val="22"/>
                        </w:rPr>
                      </w:pPr>
                      <w:r w:rsidRPr="00755D61">
                        <w:rPr>
                          <w:rFonts w:ascii="IRMitra" w:hAnsi="IRMitra" w:cs="IRMitra"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  <w:t>۰.۲۵= ضعیف</w:t>
                      </w:r>
                    </w:p>
                    <w:p w:rsidR="005E7B99" w:rsidRPr="00755D61" w:rsidRDefault="00755D61" w:rsidP="00755D61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IRMitra" w:hAnsi="IRMitra" w:cs="IRMitra"/>
                          <w:sz w:val="22"/>
                          <w:szCs w:val="22"/>
                        </w:rPr>
                      </w:pPr>
                      <w:r w:rsidRPr="00755D61">
                        <w:rPr>
                          <w:rFonts w:ascii="IRMitra" w:hAnsi="IRMitra" w:cs="IRMitra"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  <w:t>۰= د نه منلو وړ</w:t>
                      </w:r>
                    </w:p>
                  </w:txbxContent>
                </v:textbox>
              </v:shape>
            </w:pict>
          </mc:Fallback>
        </mc:AlternateContent>
      </w:r>
    </w:p>
    <w:p w:rsidR="005E7B99" w:rsidRPr="00401E31" w:rsidRDefault="005E7B99" w:rsidP="005E7B99">
      <w:pPr>
        <w:bidi/>
        <w:jc w:val="lowKashida"/>
        <w:rPr>
          <w:rFonts w:ascii="IRMitra" w:hAnsi="IRMitra" w:cs="IRMitra"/>
          <w:rtl/>
        </w:rPr>
      </w:pPr>
    </w:p>
    <w:p w:rsidR="005E7B99" w:rsidRPr="00401E31" w:rsidRDefault="005E7B99" w:rsidP="005E7B99">
      <w:pPr>
        <w:bidi/>
        <w:jc w:val="lowKashida"/>
        <w:rPr>
          <w:rFonts w:ascii="IRMitra" w:hAnsi="IRMitra" w:cs="IRMitra"/>
          <w:rtl/>
          <w:lang w:bidi="fa-IR"/>
        </w:rPr>
      </w:pPr>
    </w:p>
    <w:p w:rsidR="005E7B99" w:rsidRPr="00401E31" w:rsidRDefault="00F96834" w:rsidP="005E7B99">
      <w:pPr>
        <w:bidi/>
        <w:jc w:val="lowKashida"/>
        <w:rPr>
          <w:rFonts w:ascii="IRMitra" w:hAnsi="IRMitra" w:cs="IRMitra"/>
          <w:rtl/>
        </w:rPr>
      </w:pPr>
      <w:r w:rsidRPr="00401E31">
        <w:rPr>
          <w:rFonts w:ascii="IRMitra" w:eastAsia="Times New Roman" w:hAnsi="IRMitra" w:cs="IRMitr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BDA998" wp14:editId="2F1FFE57">
                <wp:simplePos x="0" y="0"/>
                <wp:positionH relativeFrom="margin">
                  <wp:posOffset>2114550</wp:posOffset>
                </wp:positionH>
                <wp:positionV relativeFrom="paragraph">
                  <wp:posOffset>167005</wp:posOffset>
                </wp:positionV>
                <wp:extent cx="5093970" cy="4419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397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E7B99" w:rsidRPr="00F96834" w:rsidRDefault="00F96834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IRMitra" w:hAnsi="IRMitra" w:cs="IRMitra"/>
                                <w:sz w:val="20"/>
                                <w:szCs w:val="20"/>
                              </w:rPr>
                            </w:pPr>
                            <w:r w:rsidRPr="00F96834"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د مقالې سرلیک</w:t>
                            </w:r>
                            <w:r w:rsidR="005E7B99" w:rsidRPr="00F96834">
                              <w:rPr>
                                <w:rFonts w:ascii="IRMitra" w:hAnsi="IRMitra" w:cs="IR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="005E7B99" w:rsidRPr="00F96834">
                              <w:rPr>
                                <w:rFonts w:ascii="IRMitra" w:hAnsi="IRMitra" w:cs="IRMitra"/>
                                <w:color w:val="000000" w:themeColor="text1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66.5pt;margin-top:13.15pt;width:401.1pt;height:34.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" filled="f" stroked="f">
                <v:textbox>
                  <w:txbxContent>
                    <w:p w:rsidR="005E7B99" w:rsidRPr="00F96834" w:rsidRDefault="00F96834" w:rsidP="005E7B99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IRMitra" w:hAnsi="IRMitra" w:cs="IRMitra"/>
                          <w:sz w:val="20"/>
                          <w:szCs w:val="20"/>
                        </w:rPr>
                      </w:pPr>
                      <w:r w:rsidRPr="00F96834"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د مقالې سرلیک</w:t>
                      </w:r>
                      <w:r w:rsidR="005E7B99" w:rsidRPr="00F96834">
                        <w:rPr>
                          <w:rFonts w:ascii="IRMitra" w:hAnsi="IRMitra" w:cs="IR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: </w:t>
                      </w:r>
                      <w:r w:rsidR="005E7B99" w:rsidRPr="00F96834">
                        <w:rPr>
                          <w:rFonts w:ascii="IRMitra" w:hAnsi="IRMitra" w:cs="IRMitra"/>
                          <w:color w:val="000000" w:themeColor="text1"/>
                          <w:rtl/>
                          <w:lang w:bidi="fa-IR"/>
                        </w:rPr>
                        <w:t>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7B99" w:rsidRPr="005448DA" w:rsidRDefault="005E7B99" w:rsidP="005448DA">
      <w:pPr>
        <w:bidi/>
        <w:jc w:val="lowKashida"/>
        <w:rPr>
          <w:rFonts w:ascii="IRMitra" w:hAnsi="IRMitra" w:cs="IRMitra"/>
          <w:rtl/>
        </w:rPr>
      </w:pPr>
    </w:p>
    <w:p w:rsidR="005E7B99" w:rsidRPr="005448DA" w:rsidRDefault="005E7B99" w:rsidP="005448DA">
      <w:pPr>
        <w:bidi/>
        <w:jc w:val="lowKashida"/>
        <w:rPr>
          <w:rFonts w:ascii="IRMitra" w:hAnsi="IRMitra" w:cs="IRMitra"/>
          <w:rtl/>
        </w:rPr>
      </w:pP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IRMitra" w:hAnsi="IRMitra" w:cs="IRMitra"/>
          <w:rtl/>
        </w:rPr>
        <w:t>ستاسو له ارزونې څخه مننه. مهرباني وکړئ لاندې موارد مشخص کړئ</w:t>
      </w:r>
      <w:r>
        <w:rPr>
          <w:rFonts w:ascii="IRMitra" w:hAnsi="IRMitra" w:cs="IRMitra"/>
        </w:rPr>
        <w:t xml:space="preserve"> )</w:t>
      </w:r>
      <w:r w:rsidRPr="005448DA">
        <w:rPr>
          <w:rFonts w:ascii="IRMitra" w:hAnsi="IRMitra" w:cs="IRMitra"/>
          <w:rtl/>
        </w:rPr>
        <w:t>د نښو د کارولو لپاره، پر هغو دوه ځله کل</w:t>
      </w:r>
      <w:bookmarkStart w:id="0" w:name="_GoBack"/>
      <w:bookmarkEnd w:id="0"/>
      <w:r w:rsidRPr="005448DA">
        <w:rPr>
          <w:rFonts w:ascii="IRMitra" w:hAnsi="IRMitra" w:cs="IRMitra"/>
          <w:rtl/>
        </w:rPr>
        <w:t>یک وکړئ تر څو نور انتخابونه ښکاره شي</w:t>
      </w:r>
      <w:r>
        <w:rPr>
          <w:rFonts w:ascii="IRMitra" w:hAnsi="IRMitra" w:cs="IRMitra"/>
        </w:rPr>
        <w:t>(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IRMitra" w:hAnsi="IRMitra" w:cs="IRMitra"/>
          <w:rtl/>
          <w:lang w:bidi="fa-IR"/>
        </w:rPr>
        <w:t>۱</w:t>
      </w:r>
      <w:r>
        <w:rPr>
          <w:rFonts w:ascii="IRMitra" w:hAnsi="IRMitra" w:cs="IRMitra" w:hint="cs"/>
          <w:rtl/>
          <w:lang w:bidi="fa-IR"/>
        </w:rPr>
        <w:t xml:space="preserve">. </w:t>
      </w:r>
      <w:r w:rsidRPr="005448DA">
        <w:rPr>
          <w:rFonts w:ascii="IRMitra" w:hAnsi="IRMitra" w:cs="IRMitra"/>
          <w:rtl/>
        </w:rPr>
        <w:t>ایا د مقالې عنوان د هغې له پوښتنې او محتوا سره سمون لري؟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>
        <w:rPr>
          <w:rFonts w:ascii="MS Mincho" w:eastAsia="MS Mincho" w:hAnsi="MS Mincho" w:cs="MS Mincho" w:hint="cs"/>
          <w:rtl/>
        </w:rPr>
        <w:t xml:space="preserve"> </w:t>
      </w:r>
      <w:r w:rsidRPr="005448DA">
        <w:rPr>
          <w:rFonts w:ascii="MS Mincho" w:eastAsia="MS Mincho" w:hAnsi="MS Mincho" w:cs="MS Mincho" w:hint="eastAsia"/>
        </w:rPr>
        <w:t>☑</w:t>
      </w:r>
      <w:r w:rsidRPr="005448DA">
        <w:rPr>
          <w:rFonts w:ascii="IRMitra" w:hAnsi="IRMitra" w:cs="IRMitra"/>
        </w:rPr>
        <w:t xml:space="preserve"> </w:t>
      </w:r>
      <w:r w:rsidRPr="005448DA">
        <w:rPr>
          <w:rFonts w:ascii="IRMitra" w:hAnsi="IRMitra" w:cs="IRMitra"/>
          <w:rtl/>
        </w:rPr>
        <w:t>هو</w:t>
      </w:r>
      <w:proofErr w:type="gramStart"/>
      <w:r w:rsidRPr="005448DA">
        <w:rPr>
          <w:rFonts w:ascii="IRMitra" w:hAnsi="IRMitra" w:cs="IRMitra"/>
          <w:rtl/>
        </w:rPr>
        <w:t>  </w:t>
      </w:r>
      <w:r w:rsidRPr="005448DA">
        <w:rPr>
          <w:rFonts w:ascii="MS Mincho" w:eastAsia="MS Mincho" w:hAnsi="MS Mincho" w:cs="MS Mincho" w:hint="eastAsia"/>
          <w:rtl/>
        </w:rPr>
        <w:t>☒</w:t>
      </w:r>
      <w:proofErr w:type="gramEnd"/>
      <w:r w:rsidRPr="005448DA">
        <w:rPr>
          <w:rFonts w:ascii="IRMitra" w:hAnsi="IRMitra" w:cs="IRMitra"/>
          <w:rtl/>
        </w:rPr>
        <w:t xml:space="preserve"> نه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IRMitra" w:hAnsi="IRMitra" w:cs="IRMitra"/>
          <w:rtl/>
        </w:rPr>
        <w:t>که ستاسو ځواب منفي وي، وړاندیز شوی عنوان مو څه دی؟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IRMitra" w:hAnsi="IRMitra" w:cs="IRMitra"/>
        </w:rPr>
        <w:t>...............................................................................................................................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IRMitra" w:hAnsi="IRMitra" w:cs="IRMitra"/>
          <w:rtl/>
          <w:lang w:bidi="fa-IR"/>
        </w:rPr>
        <w:t>۲</w:t>
      </w:r>
      <w:r>
        <w:rPr>
          <w:rFonts w:ascii="IRMitra" w:hAnsi="IRMitra" w:cs="IRMitra" w:hint="cs"/>
          <w:rtl/>
          <w:lang w:bidi="fa-IR"/>
        </w:rPr>
        <w:t xml:space="preserve">. </w:t>
      </w:r>
      <w:r w:rsidRPr="005448DA">
        <w:rPr>
          <w:rFonts w:ascii="IRMitra" w:hAnsi="IRMitra" w:cs="IRMitra"/>
          <w:rtl/>
        </w:rPr>
        <w:t>ارزول شوې محتوا د اسلامي ارزښتونو، ملي ګټو او د افغانستان د اسلامي امارت له پالیسیو سره په ټکر کې نه ده او د چاپ وړتیا لري</w:t>
      </w:r>
      <w:r w:rsidRPr="005448DA">
        <w:rPr>
          <w:rFonts w:ascii="IRMitra" w:hAnsi="IRMitra" w:cs="IRMitra"/>
        </w:rPr>
        <w:t>.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MS Mincho" w:eastAsia="MS Mincho" w:hAnsi="MS Mincho" w:cs="MS Mincho" w:hint="eastAsia"/>
        </w:rPr>
        <w:t>☑</w:t>
      </w:r>
      <w:r w:rsidRPr="005448DA">
        <w:rPr>
          <w:rFonts w:ascii="IRMitra" w:hAnsi="IRMitra" w:cs="IRMitra"/>
        </w:rPr>
        <w:t xml:space="preserve"> </w:t>
      </w:r>
      <w:r w:rsidRPr="005448DA">
        <w:rPr>
          <w:rFonts w:ascii="IRMitra" w:hAnsi="IRMitra" w:cs="IRMitra"/>
          <w:rtl/>
        </w:rPr>
        <w:t>هو</w:t>
      </w:r>
      <w:proofErr w:type="gramStart"/>
      <w:r w:rsidRPr="005448DA">
        <w:rPr>
          <w:rFonts w:ascii="IRMitra" w:hAnsi="IRMitra" w:cs="IRMitra"/>
          <w:rtl/>
        </w:rPr>
        <w:t>  </w:t>
      </w:r>
      <w:r w:rsidRPr="005448DA">
        <w:rPr>
          <w:rFonts w:ascii="MS Mincho" w:eastAsia="MS Mincho" w:hAnsi="MS Mincho" w:cs="MS Mincho" w:hint="eastAsia"/>
          <w:rtl/>
        </w:rPr>
        <w:t>☒</w:t>
      </w:r>
      <w:proofErr w:type="gramEnd"/>
      <w:r w:rsidRPr="005448DA">
        <w:rPr>
          <w:rFonts w:ascii="IRMitra" w:hAnsi="IRMitra" w:cs="IRMitra"/>
          <w:rtl/>
        </w:rPr>
        <w:t xml:space="preserve"> نه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>
        <w:rPr>
          <w:rFonts w:ascii="IRMitra" w:hAnsi="IRMitra" w:cs="IRMitra" w:hint="cs"/>
          <w:rtl/>
          <w:lang w:bidi="fa-IR"/>
        </w:rPr>
        <w:t xml:space="preserve">3. </w:t>
      </w:r>
      <w:r w:rsidRPr="005448DA">
        <w:rPr>
          <w:rFonts w:ascii="IRMitra" w:hAnsi="IRMitra" w:cs="IRMitra"/>
          <w:rtl/>
        </w:rPr>
        <w:t>ارزول شوې محتوا د اسلامي ارزښتونو، ملي ګټو او د افغانستان د اسلامي امارت له پالیسیو سره په ټکر کې ده</w:t>
      </w:r>
      <w:r w:rsidRPr="005448DA">
        <w:rPr>
          <w:rFonts w:ascii="IRMitra" w:hAnsi="IRMitra" w:cs="IRMitra"/>
        </w:rPr>
        <w:t>.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MS Mincho" w:eastAsia="MS Mincho" w:hAnsi="MS Mincho" w:cs="MS Mincho" w:hint="eastAsia"/>
        </w:rPr>
        <w:t>☑</w:t>
      </w:r>
      <w:r w:rsidRPr="005448DA">
        <w:rPr>
          <w:rFonts w:ascii="IRMitra" w:hAnsi="IRMitra" w:cs="IRMitra"/>
        </w:rPr>
        <w:t xml:space="preserve"> </w:t>
      </w:r>
      <w:r w:rsidRPr="005448DA">
        <w:rPr>
          <w:rFonts w:ascii="IRMitra" w:hAnsi="IRMitra" w:cs="IRMitra"/>
          <w:rtl/>
        </w:rPr>
        <w:t>هو</w:t>
      </w:r>
      <w:proofErr w:type="gramStart"/>
      <w:r w:rsidRPr="005448DA">
        <w:rPr>
          <w:rFonts w:ascii="IRMitra" w:hAnsi="IRMitra" w:cs="IRMitra"/>
          <w:rtl/>
        </w:rPr>
        <w:t>  </w:t>
      </w:r>
      <w:r w:rsidRPr="005448DA">
        <w:rPr>
          <w:rFonts w:ascii="MS Mincho" w:eastAsia="MS Mincho" w:hAnsi="MS Mincho" w:cs="MS Mincho" w:hint="eastAsia"/>
          <w:rtl/>
        </w:rPr>
        <w:t>☒</w:t>
      </w:r>
      <w:proofErr w:type="gramEnd"/>
      <w:r w:rsidRPr="005448DA">
        <w:rPr>
          <w:rFonts w:ascii="IRMitra" w:hAnsi="IRMitra" w:cs="IRMitra"/>
          <w:rtl/>
        </w:rPr>
        <w:t xml:space="preserve"> نه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IRMitra" w:hAnsi="IRMitra" w:cs="IRMitra"/>
          <w:rtl/>
        </w:rPr>
        <w:t>که ټکر موجود وي، مهرباني وکړئ لاندې ټکي یاد کړئ</w:t>
      </w:r>
      <w:r w:rsidRPr="005448DA">
        <w:rPr>
          <w:rFonts w:ascii="IRMitra" w:hAnsi="IRMitra" w:cs="IRMitra"/>
        </w:rPr>
        <w:t>: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>
        <w:rPr>
          <w:rFonts w:ascii="IRMitra" w:hAnsi="IRMitra" w:cs="IRMitra" w:hint="cs"/>
          <w:rtl/>
          <w:lang w:bidi="fa-IR"/>
        </w:rPr>
        <w:t xml:space="preserve">4. </w:t>
      </w:r>
      <w:r w:rsidRPr="005448DA">
        <w:rPr>
          <w:rFonts w:ascii="IRMitra" w:hAnsi="IRMitra" w:cs="IRMitra"/>
          <w:rtl/>
        </w:rPr>
        <w:t>ایا د ستاسو له لوري د اصلاحاتو وروسته، بیا ارزونه وشي؟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MS Mincho" w:eastAsia="MS Mincho" w:hAnsi="MS Mincho" w:cs="MS Mincho" w:hint="eastAsia"/>
        </w:rPr>
        <w:t>☒</w:t>
      </w:r>
      <w:r w:rsidRPr="005448DA">
        <w:rPr>
          <w:rFonts w:ascii="IRMitra" w:hAnsi="IRMitra" w:cs="IRMitra"/>
        </w:rPr>
        <w:t xml:space="preserve"> </w:t>
      </w:r>
      <w:r w:rsidRPr="005448DA">
        <w:rPr>
          <w:rFonts w:ascii="IRMitra" w:hAnsi="IRMitra" w:cs="IRMitra"/>
          <w:rtl/>
        </w:rPr>
        <w:t>هو</w:t>
      </w:r>
      <w:proofErr w:type="gramStart"/>
      <w:r w:rsidRPr="005448DA">
        <w:rPr>
          <w:rFonts w:ascii="IRMitra" w:hAnsi="IRMitra" w:cs="IRMitra"/>
          <w:rtl/>
        </w:rPr>
        <w:t>  </w:t>
      </w:r>
      <w:r w:rsidRPr="005448DA">
        <w:rPr>
          <w:rFonts w:ascii="MS Mincho" w:eastAsia="MS Mincho" w:hAnsi="MS Mincho" w:cs="MS Mincho" w:hint="eastAsia"/>
          <w:rtl/>
        </w:rPr>
        <w:t>☑</w:t>
      </w:r>
      <w:proofErr w:type="gramEnd"/>
      <w:r w:rsidRPr="005448DA">
        <w:rPr>
          <w:rFonts w:ascii="IRMitra" w:hAnsi="IRMitra" w:cs="IRMitra"/>
          <w:rtl/>
        </w:rPr>
        <w:t xml:space="preserve"> نه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>
        <w:rPr>
          <w:rFonts w:ascii="IRMitra" w:hAnsi="IRMitra" w:cs="IRMitra" w:hint="cs"/>
          <w:rtl/>
          <w:lang w:bidi="fa-IR"/>
        </w:rPr>
        <w:t xml:space="preserve">5. </w:t>
      </w:r>
      <w:r w:rsidRPr="005448DA">
        <w:rPr>
          <w:rFonts w:ascii="IRMitra" w:hAnsi="IRMitra" w:cs="IRMitra"/>
          <w:rtl/>
        </w:rPr>
        <w:t>ایا مقاله د اصلاحاتو وروسته د چاپ وړتیا لري؟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MS Mincho" w:eastAsia="MS Mincho" w:hAnsi="MS Mincho" w:cs="MS Mincho" w:hint="eastAsia"/>
        </w:rPr>
        <w:t>☑</w:t>
      </w:r>
      <w:r w:rsidRPr="005448DA">
        <w:rPr>
          <w:rFonts w:ascii="IRMitra" w:hAnsi="IRMitra" w:cs="IRMitra"/>
        </w:rPr>
        <w:t xml:space="preserve"> </w:t>
      </w:r>
      <w:r w:rsidRPr="005448DA">
        <w:rPr>
          <w:rFonts w:ascii="IRMitra" w:hAnsi="IRMitra" w:cs="IRMitra"/>
          <w:rtl/>
        </w:rPr>
        <w:t>هو</w:t>
      </w:r>
      <w:proofErr w:type="gramStart"/>
      <w:r w:rsidRPr="005448DA">
        <w:rPr>
          <w:rFonts w:ascii="IRMitra" w:hAnsi="IRMitra" w:cs="IRMitra"/>
          <w:rtl/>
        </w:rPr>
        <w:t>  </w:t>
      </w:r>
      <w:r w:rsidRPr="005448DA">
        <w:rPr>
          <w:rFonts w:ascii="MS Mincho" w:eastAsia="MS Mincho" w:hAnsi="MS Mincho" w:cs="MS Mincho" w:hint="eastAsia"/>
          <w:rtl/>
        </w:rPr>
        <w:t>☒</w:t>
      </w:r>
      <w:proofErr w:type="gramEnd"/>
      <w:r w:rsidRPr="005448DA">
        <w:rPr>
          <w:rFonts w:ascii="IRMitra" w:hAnsi="IRMitra" w:cs="IRMitra"/>
          <w:rtl/>
        </w:rPr>
        <w:t xml:space="preserve"> نه</w:t>
      </w: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</w:p>
    <w:p w:rsidR="005448DA" w:rsidRPr="005448DA" w:rsidRDefault="005448DA" w:rsidP="005448DA">
      <w:pPr>
        <w:bidi/>
        <w:rPr>
          <w:rFonts w:ascii="IRMitra" w:hAnsi="IRMitra" w:cs="IRMitra"/>
          <w:rtl/>
        </w:rPr>
      </w:pPr>
      <w:r w:rsidRPr="005448DA">
        <w:rPr>
          <w:rFonts w:ascii="IRMitra" w:hAnsi="IRMitra" w:cs="IRMitra"/>
          <w:rtl/>
        </w:rPr>
        <w:t>نورې لارښودیزې یادونې</w:t>
      </w:r>
      <w:r w:rsidRPr="005448DA">
        <w:rPr>
          <w:rFonts w:ascii="IRMitra" w:hAnsi="IRMitra" w:cs="IRMitra"/>
        </w:rPr>
        <w:t>:</w:t>
      </w:r>
    </w:p>
    <w:p w:rsidR="005E7B99" w:rsidRDefault="005448DA" w:rsidP="005448DA">
      <w:pPr>
        <w:bidi/>
        <w:jc w:val="lowKashida"/>
        <w:rPr>
          <w:rFonts w:ascii="IRMitra" w:hAnsi="IRMitra" w:cs="IRMitra"/>
          <w:rtl/>
        </w:rPr>
      </w:pPr>
      <w:r w:rsidRPr="005448DA">
        <w:rPr>
          <w:rFonts w:ascii="IRMitra" w:hAnsi="IRMitra" w:cs="IRMitra"/>
          <w:rtl/>
        </w:rPr>
        <w:t>...............................................................................................................................</w:t>
      </w:r>
    </w:p>
    <w:p w:rsidR="009611A1" w:rsidRDefault="009611A1" w:rsidP="009611A1">
      <w:pPr>
        <w:bidi/>
        <w:jc w:val="lowKashida"/>
        <w:rPr>
          <w:rFonts w:ascii="IRMitra" w:hAnsi="IRMitra" w:cs="IRMitra"/>
          <w:rtl/>
        </w:rPr>
      </w:pPr>
    </w:p>
    <w:p w:rsidR="009611A1" w:rsidRDefault="009611A1" w:rsidP="009611A1">
      <w:pPr>
        <w:bidi/>
        <w:jc w:val="lowKashida"/>
        <w:rPr>
          <w:rFonts w:ascii="IRMitra" w:hAnsi="IRMitra" w:cs="IRMitra"/>
          <w:rtl/>
        </w:rPr>
      </w:pPr>
    </w:p>
    <w:p w:rsidR="009611A1" w:rsidRPr="005448DA" w:rsidRDefault="009611A1" w:rsidP="009611A1">
      <w:pPr>
        <w:bidi/>
        <w:jc w:val="center"/>
        <w:rPr>
          <w:rFonts w:ascii="IRMitra" w:hAnsi="IRMitra" w:cs="IRMitra"/>
        </w:rPr>
      </w:pPr>
      <w:r>
        <w:rPr>
          <w:rFonts w:ascii="IRMitra" w:hAnsi="IRMitra" w:cs="IRMitra" w:hint="cs"/>
          <w:rtl/>
        </w:rPr>
        <w:t>نوم او امضا</w:t>
      </w:r>
    </w:p>
    <w:sectPr w:rsidR="009611A1" w:rsidRPr="005448DA" w:rsidSect="005E7B99">
      <w:pgSz w:w="11907" w:h="16839" w:code="9"/>
      <w:pgMar w:top="284" w:right="283" w:bottom="142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99"/>
    <w:rsid w:val="00041EF6"/>
    <w:rsid w:val="000421C9"/>
    <w:rsid w:val="000B4AAD"/>
    <w:rsid w:val="00182B07"/>
    <w:rsid w:val="001C5340"/>
    <w:rsid w:val="00222A06"/>
    <w:rsid w:val="00232C38"/>
    <w:rsid w:val="00244B32"/>
    <w:rsid w:val="002539EA"/>
    <w:rsid w:val="002A0B58"/>
    <w:rsid w:val="00325372"/>
    <w:rsid w:val="003A0A64"/>
    <w:rsid w:val="003E0DBB"/>
    <w:rsid w:val="003F6B25"/>
    <w:rsid w:val="00401E31"/>
    <w:rsid w:val="00410023"/>
    <w:rsid w:val="00422EF7"/>
    <w:rsid w:val="00473A39"/>
    <w:rsid w:val="004767D3"/>
    <w:rsid w:val="004C545B"/>
    <w:rsid w:val="00525D2D"/>
    <w:rsid w:val="005326CF"/>
    <w:rsid w:val="005448DA"/>
    <w:rsid w:val="00553212"/>
    <w:rsid w:val="00581D3D"/>
    <w:rsid w:val="00590AC1"/>
    <w:rsid w:val="005C47DC"/>
    <w:rsid w:val="005E7B99"/>
    <w:rsid w:val="0063401A"/>
    <w:rsid w:val="00666548"/>
    <w:rsid w:val="006C0C32"/>
    <w:rsid w:val="006D3B69"/>
    <w:rsid w:val="006E4532"/>
    <w:rsid w:val="006F579C"/>
    <w:rsid w:val="00732D0F"/>
    <w:rsid w:val="00755D61"/>
    <w:rsid w:val="007673C6"/>
    <w:rsid w:val="007A1733"/>
    <w:rsid w:val="007C109D"/>
    <w:rsid w:val="007E5986"/>
    <w:rsid w:val="007E6C55"/>
    <w:rsid w:val="007F76AA"/>
    <w:rsid w:val="00813CDF"/>
    <w:rsid w:val="00821776"/>
    <w:rsid w:val="00832ED6"/>
    <w:rsid w:val="00917BC3"/>
    <w:rsid w:val="00935C2A"/>
    <w:rsid w:val="009611A1"/>
    <w:rsid w:val="009E5E6A"/>
    <w:rsid w:val="00A044CB"/>
    <w:rsid w:val="00A332B2"/>
    <w:rsid w:val="00A72602"/>
    <w:rsid w:val="00AD447B"/>
    <w:rsid w:val="00AE6DF8"/>
    <w:rsid w:val="00AF3C9A"/>
    <w:rsid w:val="00B06A9C"/>
    <w:rsid w:val="00B238BC"/>
    <w:rsid w:val="00B432EF"/>
    <w:rsid w:val="00C07793"/>
    <w:rsid w:val="00C1132E"/>
    <w:rsid w:val="00C47D1A"/>
    <w:rsid w:val="00C618E1"/>
    <w:rsid w:val="00C922F6"/>
    <w:rsid w:val="00C93DFD"/>
    <w:rsid w:val="00CE2B64"/>
    <w:rsid w:val="00CF2759"/>
    <w:rsid w:val="00D02A0A"/>
    <w:rsid w:val="00D12A29"/>
    <w:rsid w:val="00D94527"/>
    <w:rsid w:val="00E31BF4"/>
    <w:rsid w:val="00E401D0"/>
    <w:rsid w:val="00EA0A8A"/>
    <w:rsid w:val="00EA7405"/>
    <w:rsid w:val="00F46141"/>
    <w:rsid w:val="00F96834"/>
    <w:rsid w:val="00FB3428"/>
    <w:rsid w:val="00FB5084"/>
    <w:rsid w:val="00FC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7B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E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7B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E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GhulamRasoulRahmani</cp:lastModifiedBy>
  <cp:revision>77</cp:revision>
  <cp:lastPrinted>2021-04-29T07:07:00Z</cp:lastPrinted>
  <dcterms:created xsi:type="dcterms:W3CDTF">2021-04-29T06:36:00Z</dcterms:created>
  <dcterms:modified xsi:type="dcterms:W3CDTF">2025-12-13T11:19:00Z</dcterms:modified>
</cp:coreProperties>
</file>